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E2079" w14:textId="67F977A0" w:rsidR="00E30172" w:rsidRPr="007F6BCC" w:rsidRDefault="00737760">
      <w:pPr>
        <w:rPr>
          <w:b/>
        </w:rPr>
      </w:pPr>
      <w:r w:rsidRPr="007F6BCC">
        <w:rPr>
          <w:b/>
        </w:rPr>
        <w:t>Kennisvragen</w:t>
      </w:r>
      <w:r w:rsidR="009D086F" w:rsidRPr="007F6BCC">
        <w:rPr>
          <w:b/>
        </w:rPr>
        <w:t xml:space="preserve"> </w:t>
      </w:r>
      <w:proofErr w:type="spellStart"/>
      <w:r w:rsidR="001033D8" w:rsidRPr="007F6BCC">
        <w:rPr>
          <w:b/>
        </w:rPr>
        <w:t>BBQ’s</w:t>
      </w:r>
      <w:proofErr w:type="spellEnd"/>
    </w:p>
    <w:p w14:paraId="686F2152" w14:textId="0A5E2BB9" w:rsidR="001033D8" w:rsidRDefault="001033D8">
      <w:bookmarkStart w:id="0" w:name="_GoBack"/>
      <w:bookmarkEnd w:id="0"/>
    </w:p>
    <w:p w14:paraId="59BFFF05" w14:textId="32D53265" w:rsidR="001033D8" w:rsidRDefault="001033D8">
      <w:r>
        <w:t xml:space="preserve">Hoofdgroepen van Barbecues en manieren om te </w:t>
      </w:r>
      <w:r w:rsidR="00875807">
        <w:t>barbecueën</w:t>
      </w:r>
      <w:r>
        <w:t>.</w:t>
      </w:r>
    </w:p>
    <w:p w14:paraId="549084DE" w14:textId="77777777" w:rsidR="00737760" w:rsidRDefault="00737760"/>
    <w:p w14:paraId="47461A5B" w14:textId="77777777" w:rsidR="00737760" w:rsidRPr="00737760" w:rsidRDefault="00737760">
      <w:pPr>
        <w:rPr>
          <w:b/>
        </w:rPr>
      </w:pPr>
      <w:r w:rsidRPr="00737760">
        <w:rPr>
          <w:b/>
        </w:rPr>
        <w:t xml:space="preserve">Wat zijn de 3 </w:t>
      </w:r>
      <w:r w:rsidR="00E26861">
        <w:rPr>
          <w:b/>
        </w:rPr>
        <w:t>methodes</w:t>
      </w:r>
      <w:r w:rsidRPr="00737760">
        <w:rPr>
          <w:b/>
        </w:rPr>
        <w:t xml:space="preserve"> </w:t>
      </w:r>
      <w:r w:rsidR="00E26861">
        <w:rPr>
          <w:b/>
        </w:rPr>
        <w:t>om te barbecueën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7760" w14:paraId="7EA3C889" w14:textId="77777777" w:rsidTr="00737760">
        <w:tc>
          <w:tcPr>
            <w:tcW w:w="9062" w:type="dxa"/>
          </w:tcPr>
          <w:p w14:paraId="676DE980" w14:textId="699633F1" w:rsidR="00737760" w:rsidRDefault="00737760" w:rsidP="00737760">
            <w:pPr>
              <w:pStyle w:val="Lijstalinea"/>
              <w:numPr>
                <w:ilvl w:val="0"/>
                <w:numId w:val="2"/>
              </w:numPr>
            </w:pPr>
          </w:p>
        </w:tc>
      </w:tr>
      <w:tr w:rsidR="00737760" w14:paraId="00120793" w14:textId="77777777" w:rsidTr="00737760">
        <w:tc>
          <w:tcPr>
            <w:tcW w:w="9062" w:type="dxa"/>
          </w:tcPr>
          <w:p w14:paraId="6C512554" w14:textId="42538FB3" w:rsidR="00737760" w:rsidRDefault="00737760" w:rsidP="00737760">
            <w:pPr>
              <w:pStyle w:val="Lijstalinea"/>
              <w:numPr>
                <w:ilvl w:val="0"/>
                <w:numId w:val="2"/>
              </w:numPr>
            </w:pPr>
          </w:p>
        </w:tc>
      </w:tr>
      <w:tr w:rsidR="00737760" w14:paraId="316D806F" w14:textId="77777777" w:rsidTr="00737760">
        <w:tc>
          <w:tcPr>
            <w:tcW w:w="9062" w:type="dxa"/>
          </w:tcPr>
          <w:p w14:paraId="4EB92FD9" w14:textId="1ABC9621" w:rsidR="00737760" w:rsidRDefault="00737760" w:rsidP="00737760">
            <w:pPr>
              <w:pStyle w:val="Lijstalinea"/>
              <w:numPr>
                <w:ilvl w:val="0"/>
                <w:numId w:val="2"/>
              </w:numPr>
            </w:pPr>
          </w:p>
        </w:tc>
      </w:tr>
    </w:tbl>
    <w:p w14:paraId="50E4F951" w14:textId="77777777" w:rsidR="00737760" w:rsidRPr="00737760" w:rsidRDefault="00737760" w:rsidP="00737760">
      <w:pPr>
        <w:rPr>
          <w:sz w:val="18"/>
          <w:szCs w:val="18"/>
        </w:rPr>
      </w:pPr>
      <w:r w:rsidRPr="00737760">
        <w:rPr>
          <w:sz w:val="18"/>
          <w:szCs w:val="18"/>
        </w:rPr>
        <w:t>Wikiwijs inleiding</w:t>
      </w:r>
    </w:p>
    <w:p w14:paraId="7E672965" w14:textId="744158C6" w:rsidR="009F7BD3" w:rsidRPr="00D46E6E" w:rsidRDefault="001033D8" w:rsidP="00737760">
      <w:pPr>
        <w:rPr>
          <w:b/>
        </w:rPr>
      </w:pPr>
      <w:r w:rsidRPr="00D46E6E">
        <w:rPr>
          <w:b/>
        </w:rPr>
        <w:t>Geef bij elke methode 2 voordelen en 2 nadelen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033D8" w14:paraId="3F331961" w14:textId="77777777" w:rsidTr="001033D8">
        <w:tc>
          <w:tcPr>
            <w:tcW w:w="4531" w:type="dxa"/>
          </w:tcPr>
          <w:p w14:paraId="3FB5192E" w14:textId="4E784C19" w:rsidR="001033D8" w:rsidRDefault="00D46E6E" w:rsidP="00737760">
            <w:r>
              <w:t>Voordelen houtskool barbecue</w:t>
            </w:r>
          </w:p>
        </w:tc>
        <w:tc>
          <w:tcPr>
            <w:tcW w:w="4531" w:type="dxa"/>
          </w:tcPr>
          <w:p w14:paraId="2193D3DA" w14:textId="135B82AC" w:rsidR="001033D8" w:rsidRDefault="00D46E6E" w:rsidP="00737760">
            <w:r>
              <w:t>Nadelen houtskool barbecue</w:t>
            </w:r>
          </w:p>
        </w:tc>
      </w:tr>
      <w:tr w:rsidR="001033D8" w14:paraId="0EC51D4A" w14:textId="77777777" w:rsidTr="001033D8">
        <w:tc>
          <w:tcPr>
            <w:tcW w:w="4531" w:type="dxa"/>
          </w:tcPr>
          <w:p w14:paraId="26616725" w14:textId="77777777" w:rsidR="001033D8" w:rsidRDefault="001033D8" w:rsidP="00737760"/>
        </w:tc>
        <w:tc>
          <w:tcPr>
            <w:tcW w:w="4531" w:type="dxa"/>
          </w:tcPr>
          <w:p w14:paraId="01BEC62B" w14:textId="77777777" w:rsidR="001033D8" w:rsidRDefault="001033D8" w:rsidP="00737760"/>
        </w:tc>
      </w:tr>
      <w:tr w:rsidR="001033D8" w14:paraId="448A36F6" w14:textId="77777777" w:rsidTr="001033D8">
        <w:tc>
          <w:tcPr>
            <w:tcW w:w="4531" w:type="dxa"/>
          </w:tcPr>
          <w:p w14:paraId="3B01662B" w14:textId="77777777" w:rsidR="001033D8" w:rsidRDefault="001033D8" w:rsidP="00737760"/>
        </w:tc>
        <w:tc>
          <w:tcPr>
            <w:tcW w:w="4531" w:type="dxa"/>
          </w:tcPr>
          <w:p w14:paraId="3FB958A3" w14:textId="77777777" w:rsidR="001033D8" w:rsidRDefault="001033D8" w:rsidP="00737760"/>
        </w:tc>
      </w:tr>
    </w:tbl>
    <w:p w14:paraId="09F7A3C3" w14:textId="416CF3C1" w:rsidR="001033D8" w:rsidRDefault="001033D8" w:rsidP="0073776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46E6E" w14:paraId="20509F40" w14:textId="77777777" w:rsidTr="00112A21">
        <w:tc>
          <w:tcPr>
            <w:tcW w:w="4531" w:type="dxa"/>
          </w:tcPr>
          <w:p w14:paraId="4855E14C" w14:textId="7ED57FF8" w:rsidR="00D46E6E" w:rsidRDefault="00D46E6E" w:rsidP="00112A21">
            <w:r>
              <w:t xml:space="preserve">Voordelen </w:t>
            </w:r>
            <w:r w:rsidR="00F73438">
              <w:t>gas</w:t>
            </w:r>
            <w:r>
              <w:t xml:space="preserve"> barbecue</w:t>
            </w:r>
          </w:p>
        </w:tc>
        <w:tc>
          <w:tcPr>
            <w:tcW w:w="4531" w:type="dxa"/>
          </w:tcPr>
          <w:p w14:paraId="21B10D1C" w14:textId="6ADF8E32" w:rsidR="00D46E6E" w:rsidRDefault="00D46E6E" w:rsidP="00112A21">
            <w:r>
              <w:t xml:space="preserve">Nadelen </w:t>
            </w:r>
            <w:r w:rsidR="00F73438">
              <w:t>gas</w:t>
            </w:r>
            <w:r>
              <w:t xml:space="preserve"> barbecue</w:t>
            </w:r>
          </w:p>
        </w:tc>
      </w:tr>
      <w:tr w:rsidR="00D46E6E" w14:paraId="18E68678" w14:textId="77777777" w:rsidTr="00112A21">
        <w:tc>
          <w:tcPr>
            <w:tcW w:w="4531" w:type="dxa"/>
          </w:tcPr>
          <w:p w14:paraId="4FFA16F1" w14:textId="77777777" w:rsidR="00D46E6E" w:rsidRDefault="00D46E6E" w:rsidP="00112A21"/>
        </w:tc>
        <w:tc>
          <w:tcPr>
            <w:tcW w:w="4531" w:type="dxa"/>
          </w:tcPr>
          <w:p w14:paraId="484EFA56" w14:textId="77777777" w:rsidR="00D46E6E" w:rsidRDefault="00D46E6E" w:rsidP="00112A21"/>
        </w:tc>
      </w:tr>
      <w:tr w:rsidR="00D46E6E" w14:paraId="617D67B1" w14:textId="77777777" w:rsidTr="00112A21">
        <w:tc>
          <w:tcPr>
            <w:tcW w:w="4531" w:type="dxa"/>
          </w:tcPr>
          <w:p w14:paraId="5EC1592C" w14:textId="77777777" w:rsidR="00D46E6E" w:rsidRDefault="00D46E6E" w:rsidP="00112A21"/>
        </w:tc>
        <w:tc>
          <w:tcPr>
            <w:tcW w:w="4531" w:type="dxa"/>
          </w:tcPr>
          <w:p w14:paraId="3A86D3F0" w14:textId="77777777" w:rsidR="00D46E6E" w:rsidRDefault="00D46E6E" w:rsidP="00112A21"/>
        </w:tc>
      </w:tr>
    </w:tbl>
    <w:p w14:paraId="0BD0122C" w14:textId="22FFD269" w:rsidR="00D46E6E" w:rsidRDefault="00D46E6E" w:rsidP="0073776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46E6E" w14:paraId="77563DE1" w14:textId="77777777" w:rsidTr="00112A21">
        <w:tc>
          <w:tcPr>
            <w:tcW w:w="4531" w:type="dxa"/>
          </w:tcPr>
          <w:p w14:paraId="362EBF89" w14:textId="246AEE3E" w:rsidR="00D46E6E" w:rsidRDefault="00D46E6E" w:rsidP="00112A21">
            <w:r>
              <w:t xml:space="preserve">Voordelen </w:t>
            </w:r>
            <w:r w:rsidR="00F73438">
              <w:t>elektrische</w:t>
            </w:r>
            <w:r>
              <w:t xml:space="preserve"> barbecue</w:t>
            </w:r>
          </w:p>
        </w:tc>
        <w:tc>
          <w:tcPr>
            <w:tcW w:w="4531" w:type="dxa"/>
          </w:tcPr>
          <w:p w14:paraId="3A76B6F9" w14:textId="2FAC275D" w:rsidR="00D46E6E" w:rsidRDefault="00D46E6E" w:rsidP="00112A21">
            <w:r>
              <w:t xml:space="preserve">Nadelen </w:t>
            </w:r>
            <w:r w:rsidR="00F73438">
              <w:t>elektrische</w:t>
            </w:r>
            <w:r>
              <w:t xml:space="preserve"> barbecue</w:t>
            </w:r>
          </w:p>
        </w:tc>
      </w:tr>
      <w:tr w:rsidR="00D46E6E" w14:paraId="6F8F58C5" w14:textId="77777777" w:rsidTr="00112A21">
        <w:tc>
          <w:tcPr>
            <w:tcW w:w="4531" w:type="dxa"/>
          </w:tcPr>
          <w:p w14:paraId="4290CF42" w14:textId="77777777" w:rsidR="00D46E6E" w:rsidRDefault="00D46E6E" w:rsidP="00112A21"/>
        </w:tc>
        <w:tc>
          <w:tcPr>
            <w:tcW w:w="4531" w:type="dxa"/>
          </w:tcPr>
          <w:p w14:paraId="486BEDD1" w14:textId="77777777" w:rsidR="00D46E6E" w:rsidRDefault="00D46E6E" w:rsidP="00112A21"/>
        </w:tc>
      </w:tr>
      <w:tr w:rsidR="00D46E6E" w14:paraId="3FD93970" w14:textId="77777777" w:rsidTr="00112A21">
        <w:tc>
          <w:tcPr>
            <w:tcW w:w="4531" w:type="dxa"/>
          </w:tcPr>
          <w:p w14:paraId="694D6258" w14:textId="77777777" w:rsidR="00D46E6E" w:rsidRDefault="00D46E6E" w:rsidP="00112A21"/>
        </w:tc>
        <w:tc>
          <w:tcPr>
            <w:tcW w:w="4531" w:type="dxa"/>
          </w:tcPr>
          <w:p w14:paraId="58C2AFA5" w14:textId="77777777" w:rsidR="00D46E6E" w:rsidRDefault="00D46E6E" w:rsidP="00112A21"/>
        </w:tc>
      </w:tr>
    </w:tbl>
    <w:p w14:paraId="4B37C934" w14:textId="77777777" w:rsidR="00D46E6E" w:rsidRDefault="00D46E6E" w:rsidP="00737760"/>
    <w:p w14:paraId="6F19E8D8" w14:textId="32BE5D63" w:rsidR="00D46E6E" w:rsidRPr="00571B7D" w:rsidRDefault="00F73438" w:rsidP="00737760">
      <w:pPr>
        <w:rPr>
          <w:b/>
        </w:rPr>
      </w:pPr>
      <w:r w:rsidRPr="00571B7D">
        <w:rPr>
          <w:b/>
        </w:rPr>
        <w:t>Wat is de directe methode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3438" w14:paraId="15E61CF5" w14:textId="77777777" w:rsidTr="00F73438">
        <w:tc>
          <w:tcPr>
            <w:tcW w:w="9062" w:type="dxa"/>
          </w:tcPr>
          <w:p w14:paraId="749F1499" w14:textId="77777777" w:rsidR="00F73438" w:rsidRDefault="00F73438" w:rsidP="00737760"/>
        </w:tc>
      </w:tr>
      <w:tr w:rsidR="00F73438" w14:paraId="4BD5EAF5" w14:textId="77777777" w:rsidTr="00F73438">
        <w:tc>
          <w:tcPr>
            <w:tcW w:w="9062" w:type="dxa"/>
          </w:tcPr>
          <w:p w14:paraId="37F1A1B8" w14:textId="77777777" w:rsidR="00F73438" w:rsidRDefault="00F73438" w:rsidP="00737760"/>
        </w:tc>
      </w:tr>
      <w:tr w:rsidR="00F73438" w14:paraId="658D426A" w14:textId="77777777" w:rsidTr="00F73438">
        <w:tc>
          <w:tcPr>
            <w:tcW w:w="9062" w:type="dxa"/>
          </w:tcPr>
          <w:p w14:paraId="68A38E0C" w14:textId="77777777" w:rsidR="00F73438" w:rsidRDefault="00F73438" w:rsidP="00737760"/>
        </w:tc>
      </w:tr>
    </w:tbl>
    <w:p w14:paraId="4C117462" w14:textId="7739D776" w:rsidR="00F73438" w:rsidRDefault="00F73438" w:rsidP="00737760"/>
    <w:p w14:paraId="010BCCD9" w14:textId="17613854" w:rsidR="00F73438" w:rsidRPr="00571B7D" w:rsidRDefault="00F73438" w:rsidP="00737760">
      <w:pPr>
        <w:rPr>
          <w:b/>
        </w:rPr>
      </w:pPr>
      <w:r w:rsidRPr="00571B7D">
        <w:rPr>
          <w:b/>
        </w:rPr>
        <w:t>Voor welke producten is de directe methode geschikt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3438" w14:paraId="1C15F446" w14:textId="77777777" w:rsidTr="00F73438">
        <w:tc>
          <w:tcPr>
            <w:tcW w:w="9062" w:type="dxa"/>
          </w:tcPr>
          <w:p w14:paraId="3F9040E2" w14:textId="77777777" w:rsidR="00F73438" w:rsidRDefault="00F73438" w:rsidP="00737760"/>
        </w:tc>
      </w:tr>
      <w:tr w:rsidR="00F73438" w14:paraId="3175E175" w14:textId="77777777" w:rsidTr="00F73438">
        <w:tc>
          <w:tcPr>
            <w:tcW w:w="9062" w:type="dxa"/>
          </w:tcPr>
          <w:p w14:paraId="1148D090" w14:textId="77777777" w:rsidR="00F73438" w:rsidRDefault="00F73438" w:rsidP="00737760"/>
        </w:tc>
      </w:tr>
      <w:tr w:rsidR="00F73438" w14:paraId="2EDC785F" w14:textId="77777777" w:rsidTr="00F73438">
        <w:tc>
          <w:tcPr>
            <w:tcW w:w="9062" w:type="dxa"/>
          </w:tcPr>
          <w:p w14:paraId="12570160" w14:textId="77777777" w:rsidR="00F73438" w:rsidRDefault="00F73438" w:rsidP="00737760"/>
        </w:tc>
      </w:tr>
    </w:tbl>
    <w:p w14:paraId="07BA9C73" w14:textId="2AC3C21B" w:rsidR="00F73438" w:rsidRDefault="00F73438" w:rsidP="00737760"/>
    <w:p w14:paraId="32FA5C6D" w14:textId="49B89A8A" w:rsidR="00F73438" w:rsidRDefault="00F73438">
      <w:r>
        <w:br w:type="page"/>
      </w:r>
    </w:p>
    <w:p w14:paraId="7FCB511F" w14:textId="337C7538" w:rsidR="00F73438" w:rsidRPr="00571B7D" w:rsidRDefault="00F73438" w:rsidP="00F73438">
      <w:pPr>
        <w:rPr>
          <w:b/>
        </w:rPr>
      </w:pPr>
      <w:r w:rsidRPr="00571B7D">
        <w:rPr>
          <w:b/>
        </w:rPr>
        <w:lastRenderedPageBreak/>
        <w:t>Wat is de indirecte methode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3438" w14:paraId="6D0B2CB4" w14:textId="77777777" w:rsidTr="00112A21">
        <w:tc>
          <w:tcPr>
            <w:tcW w:w="9062" w:type="dxa"/>
          </w:tcPr>
          <w:p w14:paraId="35F4025B" w14:textId="77777777" w:rsidR="00F73438" w:rsidRDefault="00F73438" w:rsidP="00112A21"/>
        </w:tc>
      </w:tr>
      <w:tr w:rsidR="00F73438" w14:paraId="195C347B" w14:textId="77777777" w:rsidTr="00112A21">
        <w:tc>
          <w:tcPr>
            <w:tcW w:w="9062" w:type="dxa"/>
          </w:tcPr>
          <w:p w14:paraId="60BEF8D0" w14:textId="77777777" w:rsidR="00F73438" w:rsidRDefault="00F73438" w:rsidP="00112A21"/>
        </w:tc>
      </w:tr>
      <w:tr w:rsidR="00F73438" w14:paraId="606D1411" w14:textId="77777777" w:rsidTr="00112A21">
        <w:tc>
          <w:tcPr>
            <w:tcW w:w="9062" w:type="dxa"/>
          </w:tcPr>
          <w:p w14:paraId="01562243" w14:textId="77777777" w:rsidR="00F73438" w:rsidRDefault="00F73438" w:rsidP="00112A21"/>
        </w:tc>
      </w:tr>
    </w:tbl>
    <w:p w14:paraId="53A7C510" w14:textId="77777777" w:rsidR="00F73438" w:rsidRDefault="00F73438" w:rsidP="00F73438"/>
    <w:p w14:paraId="663FE9E6" w14:textId="2FA2E794" w:rsidR="00F73438" w:rsidRPr="00571B7D" w:rsidRDefault="00F73438" w:rsidP="00F73438">
      <w:pPr>
        <w:rPr>
          <w:b/>
        </w:rPr>
      </w:pPr>
      <w:r w:rsidRPr="00571B7D">
        <w:rPr>
          <w:b/>
        </w:rPr>
        <w:t>Voor welke producten is de indirecte methode geschikt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3438" w14:paraId="55451026" w14:textId="77777777" w:rsidTr="00112A21">
        <w:tc>
          <w:tcPr>
            <w:tcW w:w="9062" w:type="dxa"/>
          </w:tcPr>
          <w:p w14:paraId="3CFD1CC2" w14:textId="77777777" w:rsidR="00F73438" w:rsidRDefault="00F73438" w:rsidP="00112A21"/>
        </w:tc>
      </w:tr>
      <w:tr w:rsidR="00F73438" w14:paraId="117C5B64" w14:textId="77777777" w:rsidTr="00112A21">
        <w:tc>
          <w:tcPr>
            <w:tcW w:w="9062" w:type="dxa"/>
          </w:tcPr>
          <w:p w14:paraId="55895B31" w14:textId="77777777" w:rsidR="00F73438" w:rsidRDefault="00F73438" w:rsidP="00112A21"/>
        </w:tc>
      </w:tr>
      <w:tr w:rsidR="00F73438" w14:paraId="02AA0C9C" w14:textId="77777777" w:rsidTr="00112A21">
        <w:tc>
          <w:tcPr>
            <w:tcW w:w="9062" w:type="dxa"/>
          </w:tcPr>
          <w:p w14:paraId="6ACAD714" w14:textId="77777777" w:rsidR="00F73438" w:rsidRDefault="00F73438" w:rsidP="00112A21"/>
        </w:tc>
      </w:tr>
    </w:tbl>
    <w:p w14:paraId="50B27757" w14:textId="77777777" w:rsidR="00F73438" w:rsidRDefault="00F73438" w:rsidP="00F73438"/>
    <w:p w14:paraId="718C598D" w14:textId="59A2E75E" w:rsidR="00875807" w:rsidRPr="00571B7D" w:rsidRDefault="00875807" w:rsidP="00875807">
      <w:pPr>
        <w:rPr>
          <w:b/>
        </w:rPr>
      </w:pPr>
      <w:r w:rsidRPr="00571B7D">
        <w:rPr>
          <w:b/>
        </w:rPr>
        <w:t xml:space="preserve">Wat is de </w:t>
      </w:r>
      <w:r w:rsidRPr="00571B7D">
        <w:rPr>
          <w:b/>
        </w:rPr>
        <w:t>50/50</w:t>
      </w:r>
      <w:r w:rsidRPr="00571B7D">
        <w:rPr>
          <w:b/>
        </w:rPr>
        <w:t xml:space="preserve"> methode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5807" w14:paraId="2FFD2BA0" w14:textId="77777777" w:rsidTr="00FA35B7">
        <w:tc>
          <w:tcPr>
            <w:tcW w:w="9062" w:type="dxa"/>
          </w:tcPr>
          <w:p w14:paraId="3054603F" w14:textId="77777777" w:rsidR="00875807" w:rsidRDefault="00875807" w:rsidP="00FA35B7"/>
        </w:tc>
      </w:tr>
      <w:tr w:rsidR="00875807" w14:paraId="1A39619A" w14:textId="77777777" w:rsidTr="00FA35B7">
        <w:tc>
          <w:tcPr>
            <w:tcW w:w="9062" w:type="dxa"/>
          </w:tcPr>
          <w:p w14:paraId="1E7F71B1" w14:textId="77777777" w:rsidR="00875807" w:rsidRDefault="00875807" w:rsidP="00FA35B7"/>
        </w:tc>
      </w:tr>
      <w:tr w:rsidR="00875807" w14:paraId="1DFF1EFB" w14:textId="77777777" w:rsidTr="00FA35B7">
        <w:tc>
          <w:tcPr>
            <w:tcW w:w="9062" w:type="dxa"/>
          </w:tcPr>
          <w:p w14:paraId="266223AB" w14:textId="77777777" w:rsidR="00875807" w:rsidRDefault="00875807" w:rsidP="00FA35B7"/>
        </w:tc>
      </w:tr>
    </w:tbl>
    <w:p w14:paraId="5F543E13" w14:textId="77777777" w:rsidR="00875807" w:rsidRDefault="00875807" w:rsidP="00875807"/>
    <w:p w14:paraId="3DDE5643" w14:textId="21727DCA" w:rsidR="00875807" w:rsidRPr="00571B7D" w:rsidRDefault="00875807" w:rsidP="00875807">
      <w:pPr>
        <w:rPr>
          <w:b/>
        </w:rPr>
      </w:pPr>
      <w:r w:rsidRPr="00571B7D">
        <w:rPr>
          <w:b/>
        </w:rPr>
        <w:t xml:space="preserve">Voor welke producten is de </w:t>
      </w:r>
      <w:r w:rsidRPr="00571B7D">
        <w:rPr>
          <w:b/>
        </w:rPr>
        <w:t>50/50</w:t>
      </w:r>
      <w:r w:rsidRPr="00571B7D">
        <w:rPr>
          <w:b/>
        </w:rPr>
        <w:t xml:space="preserve"> methode geschikt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5807" w14:paraId="3D5458FA" w14:textId="77777777" w:rsidTr="00FA35B7">
        <w:tc>
          <w:tcPr>
            <w:tcW w:w="9062" w:type="dxa"/>
          </w:tcPr>
          <w:p w14:paraId="15A02FBE" w14:textId="77777777" w:rsidR="00875807" w:rsidRDefault="00875807" w:rsidP="00FA35B7"/>
        </w:tc>
      </w:tr>
      <w:tr w:rsidR="00875807" w14:paraId="05E08B34" w14:textId="77777777" w:rsidTr="00FA35B7">
        <w:tc>
          <w:tcPr>
            <w:tcW w:w="9062" w:type="dxa"/>
          </w:tcPr>
          <w:p w14:paraId="67E63733" w14:textId="77777777" w:rsidR="00875807" w:rsidRDefault="00875807" w:rsidP="00FA35B7"/>
        </w:tc>
      </w:tr>
      <w:tr w:rsidR="00875807" w14:paraId="1546AFA9" w14:textId="77777777" w:rsidTr="00FA35B7">
        <w:tc>
          <w:tcPr>
            <w:tcW w:w="9062" w:type="dxa"/>
          </w:tcPr>
          <w:p w14:paraId="1248FE0B" w14:textId="77777777" w:rsidR="00875807" w:rsidRDefault="00875807" w:rsidP="00FA35B7"/>
        </w:tc>
      </w:tr>
    </w:tbl>
    <w:p w14:paraId="53CD9AB2" w14:textId="77777777" w:rsidR="00875807" w:rsidRDefault="00875807" w:rsidP="00875807"/>
    <w:p w14:paraId="40506E5F" w14:textId="45011259" w:rsidR="00875807" w:rsidRPr="00571B7D" w:rsidRDefault="00875807" w:rsidP="00875807">
      <w:pPr>
        <w:rPr>
          <w:b/>
        </w:rPr>
      </w:pPr>
      <w:r w:rsidRPr="00571B7D">
        <w:rPr>
          <w:b/>
        </w:rPr>
        <w:t xml:space="preserve">Wat is de </w:t>
      </w:r>
      <w:r w:rsidRPr="00571B7D">
        <w:rPr>
          <w:b/>
        </w:rPr>
        <w:t>circulaire</w:t>
      </w:r>
      <w:r w:rsidRPr="00571B7D">
        <w:rPr>
          <w:b/>
        </w:rPr>
        <w:t xml:space="preserve"> methode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5807" w14:paraId="6C43E259" w14:textId="77777777" w:rsidTr="00FA35B7">
        <w:tc>
          <w:tcPr>
            <w:tcW w:w="9062" w:type="dxa"/>
          </w:tcPr>
          <w:p w14:paraId="68A710FE" w14:textId="77777777" w:rsidR="00875807" w:rsidRDefault="00875807" w:rsidP="00FA35B7"/>
        </w:tc>
      </w:tr>
      <w:tr w:rsidR="00875807" w14:paraId="15C03602" w14:textId="77777777" w:rsidTr="00FA35B7">
        <w:tc>
          <w:tcPr>
            <w:tcW w:w="9062" w:type="dxa"/>
          </w:tcPr>
          <w:p w14:paraId="034F56C3" w14:textId="77777777" w:rsidR="00875807" w:rsidRDefault="00875807" w:rsidP="00FA35B7"/>
        </w:tc>
      </w:tr>
      <w:tr w:rsidR="00875807" w14:paraId="234B316C" w14:textId="77777777" w:rsidTr="00FA35B7">
        <w:tc>
          <w:tcPr>
            <w:tcW w:w="9062" w:type="dxa"/>
          </w:tcPr>
          <w:p w14:paraId="09E4A2EE" w14:textId="77777777" w:rsidR="00875807" w:rsidRDefault="00875807" w:rsidP="00FA35B7"/>
        </w:tc>
      </w:tr>
    </w:tbl>
    <w:p w14:paraId="16B3AF1D" w14:textId="77777777" w:rsidR="00875807" w:rsidRDefault="00875807" w:rsidP="00875807"/>
    <w:p w14:paraId="0651ABD4" w14:textId="42B95D29" w:rsidR="00875807" w:rsidRPr="00571B7D" w:rsidRDefault="00875807" w:rsidP="00875807">
      <w:pPr>
        <w:rPr>
          <w:b/>
        </w:rPr>
      </w:pPr>
      <w:r w:rsidRPr="00571B7D">
        <w:rPr>
          <w:b/>
        </w:rPr>
        <w:t xml:space="preserve">Voor welke producten is de </w:t>
      </w:r>
      <w:r w:rsidR="00A1589C" w:rsidRPr="00571B7D">
        <w:rPr>
          <w:b/>
        </w:rPr>
        <w:t xml:space="preserve">circulaire </w:t>
      </w:r>
      <w:r w:rsidRPr="00571B7D">
        <w:rPr>
          <w:b/>
        </w:rPr>
        <w:t>methode geschikt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5807" w14:paraId="69955888" w14:textId="77777777" w:rsidTr="00FA35B7">
        <w:tc>
          <w:tcPr>
            <w:tcW w:w="9062" w:type="dxa"/>
          </w:tcPr>
          <w:p w14:paraId="063991A7" w14:textId="77777777" w:rsidR="00875807" w:rsidRDefault="00875807" w:rsidP="00FA35B7"/>
        </w:tc>
      </w:tr>
      <w:tr w:rsidR="00875807" w14:paraId="3741313F" w14:textId="77777777" w:rsidTr="00FA35B7">
        <w:tc>
          <w:tcPr>
            <w:tcW w:w="9062" w:type="dxa"/>
          </w:tcPr>
          <w:p w14:paraId="21724155" w14:textId="77777777" w:rsidR="00875807" w:rsidRDefault="00875807" w:rsidP="00FA35B7"/>
        </w:tc>
      </w:tr>
      <w:tr w:rsidR="00875807" w14:paraId="526959F3" w14:textId="77777777" w:rsidTr="00FA35B7">
        <w:tc>
          <w:tcPr>
            <w:tcW w:w="9062" w:type="dxa"/>
          </w:tcPr>
          <w:p w14:paraId="5B0B0FC8" w14:textId="77777777" w:rsidR="00875807" w:rsidRDefault="00875807" w:rsidP="00FA35B7"/>
        </w:tc>
      </w:tr>
    </w:tbl>
    <w:p w14:paraId="2EACA781" w14:textId="77777777" w:rsidR="00875807" w:rsidRDefault="00875807" w:rsidP="00875807"/>
    <w:p w14:paraId="30A2CCBE" w14:textId="77777777" w:rsidR="00875807" w:rsidRDefault="00875807" w:rsidP="00875807"/>
    <w:p w14:paraId="11B47044" w14:textId="77777777" w:rsidR="00875807" w:rsidRDefault="00875807" w:rsidP="00875807"/>
    <w:p w14:paraId="4A0D6AE9" w14:textId="77777777" w:rsidR="00F73438" w:rsidRDefault="00F73438" w:rsidP="00737760"/>
    <w:sectPr w:rsidR="00F73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93DA3"/>
    <w:multiLevelType w:val="hybridMultilevel"/>
    <w:tmpl w:val="1A6638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7B33"/>
    <w:multiLevelType w:val="hybridMultilevel"/>
    <w:tmpl w:val="64B616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E15"/>
    <w:multiLevelType w:val="hybridMultilevel"/>
    <w:tmpl w:val="206C30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96996"/>
    <w:multiLevelType w:val="hybridMultilevel"/>
    <w:tmpl w:val="A3CE90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44F13"/>
    <w:multiLevelType w:val="hybridMultilevel"/>
    <w:tmpl w:val="206C30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35360"/>
    <w:multiLevelType w:val="hybridMultilevel"/>
    <w:tmpl w:val="8B5260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766D4"/>
    <w:multiLevelType w:val="hybridMultilevel"/>
    <w:tmpl w:val="133685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46A3A"/>
    <w:multiLevelType w:val="hybridMultilevel"/>
    <w:tmpl w:val="10E81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A40A9"/>
    <w:multiLevelType w:val="hybridMultilevel"/>
    <w:tmpl w:val="6D4C79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45C1C"/>
    <w:multiLevelType w:val="hybridMultilevel"/>
    <w:tmpl w:val="A3CE90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555F9"/>
    <w:multiLevelType w:val="hybridMultilevel"/>
    <w:tmpl w:val="F578C3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60"/>
    <w:rsid w:val="001033D8"/>
    <w:rsid w:val="00571B7D"/>
    <w:rsid w:val="00737760"/>
    <w:rsid w:val="007F6BCC"/>
    <w:rsid w:val="00875807"/>
    <w:rsid w:val="009D086F"/>
    <w:rsid w:val="009F7BD3"/>
    <w:rsid w:val="00A1589C"/>
    <w:rsid w:val="00AA36F3"/>
    <w:rsid w:val="00B33576"/>
    <w:rsid w:val="00D46E6E"/>
    <w:rsid w:val="00E26861"/>
    <w:rsid w:val="00E30172"/>
    <w:rsid w:val="00F7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0639"/>
  <w15:chartTrackingRefBased/>
  <w15:docId w15:val="{8574DC96-C334-4E19-B0A4-95864B9A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37760"/>
    <w:pPr>
      <w:ind w:left="720"/>
      <w:contextualSpacing/>
    </w:pPr>
  </w:style>
  <w:style w:type="table" w:styleId="Tabelraster">
    <w:name w:val="Table Grid"/>
    <w:basedOn w:val="Standaardtabel"/>
    <w:uiPriority w:val="39"/>
    <w:rsid w:val="0073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0DC199CE9F241853D9704A387C760" ma:contentTypeVersion="11" ma:contentTypeDescription="Een nieuw document maken." ma:contentTypeScope="" ma:versionID="45700bb1edc7eb55d5f13bfd4bf64dee">
  <xsd:schema xmlns:xsd="http://www.w3.org/2001/XMLSchema" xmlns:xs="http://www.w3.org/2001/XMLSchema" xmlns:p="http://schemas.microsoft.com/office/2006/metadata/properties" xmlns:ns3="0d0d8721-7d6d-4e49-8a15-5211eb2f8443" xmlns:ns4="b7260a11-7443-4581-a570-a5b20233de39" targetNamespace="http://schemas.microsoft.com/office/2006/metadata/properties" ma:root="true" ma:fieldsID="e583b25a7b3ed6bf73eed1b976069dd8" ns3:_="" ns4:_="">
    <xsd:import namespace="0d0d8721-7d6d-4e49-8a15-5211eb2f8443"/>
    <xsd:import namespace="b7260a11-7443-4581-a570-a5b20233de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d8721-7d6d-4e49-8a15-5211eb2f8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60a11-7443-4581-a570-a5b20233d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AC8971-C377-4ABE-AEBD-1508135F1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d8721-7d6d-4e49-8a15-5211eb2f8443"/>
    <ds:schemaRef ds:uri="b7260a11-7443-4581-a570-a5b20233d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597358-E9B8-44EB-97BC-FDB0DF57F3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E0FAA-D41C-4A58-A701-2D1EF9BC338F}">
  <ds:schemaRefs>
    <ds:schemaRef ds:uri="http://purl.org/dc/terms/"/>
    <ds:schemaRef ds:uri="0d0d8721-7d6d-4e49-8a15-5211eb2f8443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b7260a11-7443-4581-a570-a5b20233de3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Wilco Struiksma</dc:creator>
  <cp:keywords/>
  <dc:description/>
  <cp:lastModifiedBy>Wilco Struiksma</cp:lastModifiedBy>
  <cp:revision>5</cp:revision>
  <dcterms:created xsi:type="dcterms:W3CDTF">2020-01-06T18:07:00Z</dcterms:created>
  <dcterms:modified xsi:type="dcterms:W3CDTF">2020-01-13T10:32:00Z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0x0101007250DC199CE9F241853D9704A387C760</vt:lpwstr>
  </property>
</Properties>
</file>